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3D" w:rsidRDefault="00C57F3D" w:rsidP="00C57F3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</w:t>
      </w:r>
    </w:p>
    <w:p w:rsidR="008D7A0A" w:rsidRDefault="008D7A0A" w:rsidP="008D7A0A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Delegación de voto para la asamblea general ordinaria del AMPA Colegio El Valle Las Tablas.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Ante la imposibilidad de asistir personalmente a la asamblea general ordinaria del 12 de Junio de 2017,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_ _ _ _ _ _ _ __ _  _ _ __ _ _ _  _ _ _ _ _ _ _ _ _ _ _ _ _ _ _  , con DNI. _ _ _ _  _ _ _ _ .                           </w:t>
      </w:r>
    </w:p>
    <w:p w:rsidR="008D7A0A" w:rsidRDefault="008D7A0A" w:rsidP="008D7A0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Por la presente delego mi representación y voto </w:t>
      </w:r>
      <w:r>
        <w:rPr>
          <w:rFonts w:ascii="Arial" w:hAnsi="Arial" w:cs="Arial"/>
          <w:color w:val="000000"/>
          <w:sz w:val="20"/>
          <w:szCs w:val="20"/>
        </w:rPr>
        <w:t>a favor de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D._ _ _ _ _ _ _ _ _ _ _ _ _ _ _ _ _____ _ _ _ _ _ _ __ _ _ _ _, con DNI. _ _ _ _ _ _ _ _ _ . 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Para que me represente y vote en mi nombre.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8D7A0A" w:rsidRDefault="008D7A0A" w:rsidP="008D7A0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7B19" w:rsidRDefault="008D7A0A"/>
    <w:sectPr w:rsidR="00777B19" w:rsidSect="00EB4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7F3D"/>
    <w:rsid w:val="000735BA"/>
    <w:rsid w:val="006C4453"/>
    <w:rsid w:val="008D7A0A"/>
    <w:rsid w:val="00997BA1"/>
    <w:rsid w:val="00B77D44"/>
    <w:rsid w:val="00C57F3D"/>
    <w:rsid w:val="00E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62A"/>
  <w15:chartTrackingRefBased/>
  <w15:docId w15:val="{E779CCA6-EE8A-4EE8-8AC5-6F784D0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F3D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Uriel, Isabel (Nokia - ES)</dc:creator>
  <cp:keywords/>
  <dc:description/>
  <cp:lastModifiedBy>Rodriguez Uriel, Isabel (Nokia - ES/Madrid)</cp:lastModifiedBy>
  <cp:revision>2</cp:revision>
  <dcterms:created xsi:type="dcterms:W3CDTF">2016-11-04T09:14:00Z</dcterms:created>
  <dcterms:modified xsi:type="dcterms:W3CDTF">2017-06-05T12:49:00Z</dcterms:modified>
</cp:coreProperties>
</file>