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3D" w:rsidRDefault="00C57F3D" w:rsidP="00C57F3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7A0A" w:rsidRDefault="008D7A0A" w:rsidP="008D7A0A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Delegación de voto para la asamblea general ordinaria del AMPA Colegio El Valle Las Tablas.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Ante la imposibilidad de asistir personalmente a la asamblea general ordinaria </w:t>
      </w:r>
      <w:r w:rsidR="00550DFE">
        <w:rPr>
          <w:rFonts w:ascii="Arial" w:hAnsi="Arial" w:cs="Arial"/>
          <w:color w:val="000000"/>
          <w:sz w:val="20"/>
          <w:szCs w:val="20"/>
        </w:rPr>
        <w:t>en la fecha ___________</w:t>
      </w:r>
    </w:p>
    <w:p w:rsidR="008D7A0A" w:rsidRDefault="00550DFE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D. ______________________________________________, con DNI. _____________</w:t>
      </w:r>
      <w:r w:rsidR="008D7A0A">
        <w:rPr>
          <w:rFonts w:ascii="Arial" w:hAnsi="Arial" w:cs="Arial"/>
          <w:color w:val="000000"/>
          <w:sz w:val="20"/>
          <w:szCs w:val="20"/>
        </w:rPr>
        <w:t xml:space="preserve"> .                           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Por la presente delego mi representación y voto </w:t>
      </w:r>
      <w:r>
        <w:rPr>
          <w:rFonts w:ascii="Arial" w:hAnsi="Arial" w:cs="Arial"/>
          <w:color w:val="000000"/>
          <w:sz w:val="20"/>
          <w:szCs w:val="20"/>
        </w:rPr>
        <w:t>a favor de</w:t>
      </w:r>
    </w:p>
    <w:p w:rsidR="008D7A0A" w:rsidRDefault="00550DFE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D._______________________________________________</w:t>
      </w:r>
      <w:r w:rsidR="008D7A0A">
        <w:rPr>
          <w:rFonts w:ascii="Arial" w:hAnsi="Arial" w:cs="Arial"/>
          <w:color w:val="000000"/>
          <w:sz w:val="20"/>
          <w:szCs w:val="20"/>
        </w:rPr>
        <w:t>, con DNI.</w:t>
      </w:r>
      <w:r>
        <w:rPr>
          <w:rFonts w:ascii="Arial" w:hAnsi="Arial" w:cs="Arial"/>
          <w:color w:val="000000"/>
          <w:sz w:val="20"/>
          <w:szCs w:val="20"/>
        </w:rPr>
        <w:t xml:space="preserve"> _____________</w:t>
      </w:r>
      <w:r w:rsidR="008D7A0A">
        <w:rPr>
          <w:rFonts w:ascii="Arial" w:hAnsi="Arial" w:cs="Arial"/>
          <w:color w:val="000000"/>
          <w:sz w:val="20"/>
          <w:szCs w:val="20"/>
        </w:rPr>
        <w:t xml:space="preserve"> . 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Para que me represente y vote en mi nombre.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777B19" w:rsidRDefault="00550DFE"/>
    <w:sectPr w:rsidR="00777B19" w:rsidSect="00EB4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7F3D"/>
    <w:rsid w:val="000735BA"/>
    <w:rsid w:val="00550DFE"/>
    <w:rsid w:val="006C4453"/>
    <w:rsid w:val="008D7A0A"/>
    <w:rsid w:val="00997BA1"/>
    <w:rsid w:val="00B77D44"/>
    <w:rsid w:val="00C57F3D"/>
    <w:rsid w:val="00E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D389"/>
  <w15:chartTrackingRefBased/>
  <w15:docId w15:val="{E779CCA6-EE8A-4EE8-8AC5-6F784D0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F3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Uriel, Isabel (Nokia - ES)</dc:creator>
  <cp:keywords/>
  <dc:description/>
  <cp:lastModifiedBy>Rodriguez Uriel, Isabel (Nokia - ES/Madrid)</cp:lastModifiedBy>
  <cp:revision>2</cp:revision>
  <dcterms:created xsi:type="dcterms:W3CDTF">2017-09-15T12:10:00Z</dcterms:created>
  <dcterms:modified xsi:type="dcterms:W3CDTF">2017-09-15T12:10:00Z</dcterms:modified>
</cp:coreProperties>
</file>